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42381380" w:rsidR="00AD54A9" w:rsidRDefault="00000000">
      <w:pPr>
        <w:pStyle w:val="Heading1"/>
        <w:jc w:val="center"/>
      </w:pPr>
      <w:r>
        <w:t>Ceacht 5</w:t>
      </w:r>
    </w:p>
    <w:p w14:paraId="4D25CE61" w14:textId="1AB0FCB8" w:rsidR="00AD54A9" w:rsidRDefault="00000000">
      <w:pPr>
        <w:pStyle w:val="Heading2"/>
        <w:jc w:val="center"/>
      </w:pPr>
      <w:r>
        <w:t xml:space="preserve">Bileog </w:t>
      </w:r>
      <w:r w:rsidR="00FA5EF0">
        <w:t>O</w:t>
      </w:r>
      <w:r>
        <w:t xml:space="preserve">ibre 3 — </w:t>
      </w:r>
      <w:r w:rsidR="00FA5EF0">
        <w:t>Tascanna</w:t>
      </w:r>
    </w:p>
    <w:p w14:paraId="7D46DF05" w14:textId="77777777" w:rsidR="00AD54A9" w:rsidRDefault="00AD54A9"/>
    <w:p w14:paraId="089836CB" w14:textId="77777777" w:rsidR="00AD54A9" w:rsidRDefault="00AD54A9"/>
    <w:p w14:paraId="1ECF10FE" w14:textId="30FDB7FC" w:rsidR="00AD54A9" w:rsidRDefault="00000000">
      <w:pPr>
        <w:pStyle w:val="ListParagraph"/>
        <w:numPr>
          <w:ilvl w:val="0"/>
          <w:numId w:val="1"/>
        </w:numPr>
      </w:pPr>
      <w:r>
        <w:rPr>
          <w:b/>
        </w:rPr>
        <w:t xml:space="preserve">Cuir athróg le fad </w:t>
      </w:r>
      <w:r w:rsidR="00FA5EF0">
        <w:rPr>
          <w:b/>
        </w:rPr>
        <w:t>ghluaiseacht na</w:t>
      </w:r>
      <w:r>
        <w:rPr>
          <w:b/>
        </w:rPr>
        <w:t xml:space="preserve"> réalta </w:t>
      </w:r>
      <w:r w:rsidR="0027517C">
        <w:rPr>
          <w:b/>
        </w:rPr>
        <w:t xml:space="preserve">(star) </w:t>
      </w:r>
      <w:r>
        <w:rPr>
          <w:b/>
        </w:rPr>
        <w:t xml:space="preserve">le luach randamach ó 1 go 3 — athraigh an athróg sin gach uair a </w:t>
      </w:r>
      <w:r w:rsidR="00FA5EF0">
        <w:rPr>
          <w:b/>
        </w:rPr>
        <w:t>shleamhnaíonn</w:t>
      </w:r>
      <w:r>
        <w:rPr>
          <w:b/>
        </w:rPr>
        <w:t xml:space="preserve"> an réalta </w:t>
      </w:r>
      <w:r w:rsidR="0027517C">
        <w:rPr>
          <w:b/>
        </w:rPr>
        <w:t xml:space="preserve">(star) </w:t>
      </w:r>
      <w:r>
        <w:rPr>
          <w:b/>
        </w:rPr>
        <w:t>go suíomh randamach.</w:t>
      </w:r>
      <w:r>
        <w:br/>
        <w:t>Greamaigh an cód nua ó do chlár thíos:</w:t>
      </w:r>
    </w:p>
    <w:p w14:paraId="38318A0E" w14:textId="05436083" w:rsidR="00AD54A9" w:rsidRDefault="00000000">
      <w:r>
        <w:br w:type="page"/>
      </w:r>
    </w:p>
    <w:p w14:paraId="00C6C562" w14:textId="30EB14D4" w:rsidR="00AD54A9" w:rsidRDefault="00000000">
      <w:pPr>
        <w:pStyle w:val="ListParagraph"/>
        <w:numPr>
          <w:ilvl w:val="0"/>
          <w:numId w:val="1"/>
        </w:numPr>
      </w:pPr>
      <w:r>
        <w:rPr>
          <w:b/>
        </w:rPr>
        <w:lastRenderedPageBreak/>
        <w:t xml:space="preserve">Déan an t-éan </w:t>
      </w:r>
      <w:r w:rsidR="0027517C">
        <w:rPr>
          <w:b/>
        </w:rPr>
        <w:t xml:space="preserve">(bird) </w:t>
      </w:r>
      <w:r>
        <w:rPr>
          <w:b/>
        </w:rPr>
        <w:t>agus an réalta</w:t>
      </w:r>
      <w:r w:rsidR="0027517C">
        <w:rPr>
          <w:b/>
        </w:rPr>
        <w:t xml:space="preserve"> (star)</w:t>
      </w:r>
      <w:r>
        <w:rPr>
          <w:b/>
        </w:rPr>
        <w:t xml:space="preserve"> beagán níos lú ná mar atá siad anois.</w:t>
      </w:r>
      <w:r>
        <w:br/>
        <w:t>Greamaigh an cód nua ó do chlár thíos:</w:t>
      </w:r>
    </w:p>
    <w:p w14:paraId="4BA39527" w14:textId="32E41E7D" w:rsidR="00AD54A9" w:rsidRDefault="00000000">
      <w:r>
        <w:br w:type="page"/>
      </w:r>
    </w:p>
    <w:p w14:paraId="0CC92E28" w14:textId="509D07D8" w:rsidR="00AD54A9" w:rsidRDefault="00000000">
      <w:pPr>
        <w:pStyle w:val="ListParagraph"/>
        <w:numPr>
          <w:ilvl w:val="0"/>
          <w:numId w:val="1"/>
        </w:numPr>
      </w:pPr>
      <w:r>
        <w:rPr>
          <w:b/>
        </w:rPr>
        <w:lastRenderedPageBreak/>
        <w:t xml:space="preserve">Déan an cluiche níos deacra </w:t>
      </w:r>
      <w:r w:rsidR="00FA5EF0">
        <w:rPr>
          <w:b/>
        </w:rPr>
        <w:t>ach</w:t>
      </w:r>
      <w:r>
        <w:rPr>
          <w:b/>
        </w:rPr>
        <w:t xml:space="preserve"> luas </w:t>
      </w:r>
      <w:r w:rsidR="00FA5EF0">
        <w:rPr>
          <w:b/>
        </w:rPr>
        <w:t>an éi</w:t>
      </w:r>
      <w:r>
        <w:rPr>
          <w:b/>
        </w:rPr>
        <w:t xml:space="preserve">n </w:t>
      </w:r>
      <w:r w:rsidR="0027517C">
        <w:rPr>
          <w:b/>
        </w:rPr>
        <w:t xml:space="preserve">(bird) </w:t>
      </w:r>
      <w:r w:rsidR="00FA5EF0">
        <w:rPr>
          <w:b/>
        </w:rPr>
        <w:t xml:space="preserve">a laghdú </w:t>
      </w:r>
      <w:r>
        <w:rPr>
          <w:b/>
        </w:rPr>
        <w:t>gach uair a bhailíonn sé réalta</w:t>
      </w:r>
      <w:r w:rsidR="0027517C">
        <w:rPr>
          <w:b/>
        </w:rPr>
        <w:t xml:space="preserve"> (star)</w:t>
      </w:r>
      <w:r>
        <w:rPr>
          <w:b/>
        </w:rPr>
        <w:t>. Beidh ort cód éigin a chur isteach sa</w:t>
      </w:r>
      <w:r w:rsidRPr="00FA5EF0">
        <w:rPr>
          <w:b/>
          <w:iCs/>
        </w:rPr>
        <w:t xml:space="preserve"> rannán</w:t>
      </w:r>
      <w:r>
        <w:rPr>
          <w:b/>
          <w:i/>
        </w:rPr>
        <w:t xml:space="preserve"> ‘</w:t>
      </w:r>
      <w:r w:rsidR="0027517C">
        <w:rPr>
          <w:b/>
          <w:i/>
        </w:rPr>
        <w:t>while True</w:t>
      </w:r>
      <w:r>
        <w:rPr>
          <w:b/>
          <w:i/>
        </w:rPr>
        <w:t xml:space="preserve">’ – </w:t>
      </w:r>
      <w:r w:rsidR="00FA5EF0">
        <w:rPr>
          <w:b/>
          <w:i/>
        </w:rPr>
        <w:t>if self-touching</w:t>
      </w:r>
      <w:r>
        <w:rPr>
          <w:b/>
          <w:i/>
        </w:rPr>
        <w:t>(Star).</w:t>
      </w:r>
      <w:r>
        <w:rPr>
          <w:b/>
        </w:rPr>
        <w:t xml:space="preserve"> Chun an luas a laghdú, is féidir leat athróg luais an Éin </w:t>
      </w:r>
      <w:r w:rsidR="0027517C">
        <w:rPr>
          <w:b/>
        </w:rPr>
        <w:t xml:space="preserve">(Bird) </w:t>
      </w:r>
      <w:r>
        <w:rPr>
          <w:b/>
        </w:rPr>
        <w:t xml:space="preserve">a nuashonrú: </w:t>
      </w:r>
      <w:r>
        <w:rPr>
          <w:b/>
          <w:i/>
        </w:rPr>
        <w:t>self.speed = self.speed * 0.9</w:t>
      </w:r>
      <w:r>
        <w:br/>
        <w:t>Greamaigh an cód nua ó do chlár thíos:</w:t>
      </w:r>
    </w:p>
    <w:p w14:paraId="751EB3EF" w14:textId="536DDC85" w:rsidR="00AD54A9" w:rsidRDefault="00000000">
      <w:r>
        <w:br w:type="page"/>
      </w:r>
    </w:p>
    <w:p w14:paraId="09FADA15" w14:textId="5ABD8109" w:rsidR="00AD54A9" w:rsidRDefault="00FA5EF0">
      <w:pPr>
        <w:pStyle w:val="Heading1"/>
        <w:jc w:val="center"/>
      </w:pPr>
      <w:r>
        <w:lastRenderedPageBreak/>
        <w:t>Fairsingiú</w:t>
      </w:r>
    </w:p>
    <w:p w14:paraId="561F4DAF" w14:textId="77777777" w:rsidR="00AD54A9" w:rsidRDefault="00AD54A9"/>
    <w:p w14:paraId="7DEE605C" w14:textId="3A0A2B14" w:rsidR="00AD54A9" w:rsidRDefault="00000000">
      <w:pPr>
        <w:pStyle w:val="ListParagraph"/>
        <w:numPr>
          <w:ilvl w:val="0"/>
          <w:numId w:val="2"/>
        </w:numPr>
      </w:pPr>
      <w:r>
        <w:rPr>
          <w:b/>
        </w:rPr>
        <w:t xml:space="preserve">An féidir leat ‘scór’ athraitheach a chur isteach chun súil a choinneáil ar cé chomh minic a </w:t>
      </w:r>
      <w:r w:rsidR="00FA5EF0">
        <w:rPr>
          <w:b/>
        </w:rPr>
        <w:t>bheireann</w:t>
      </w:r>
      <w:r>
        <w:rPr>
          <w:b/>
        </w:rPr>
        <w:t xml:space="preserve"> an t-imreoir </w:t>
      </w:r>
      <w:r w:rsidR="00FA5EF0">
        <w:rPr>
          <w:b/>
        </w:rPr>
        <w:t xml:space="preserve">ar </w:t>
      </w:r>
      <w:r>
        <w:rPr>
          <w:b/>
        </w:rPr>
        <w:t>an réalta</w:t>
      </w:r>
      <w:r w:rsidR="0027517C">
        <w:rPr>
          <w:b/>
        </w:rPr>
        <w:t xml:space="preserve"> (star)</w:t>
      </w:r>
      <w:r>
        <w:rPr>
          <w:b/>
        </w:rPr>
        <w:t>? Cuir an scór in iúl don éan</w:t>
      </w:r>
      <w:r w:rsidR="0027517C">
        <w:rPr>
          <w:b/>
        </w:rPr>
        <w:t xml:space="preserve"> (bird)</w:t>
      </w:r>
      <w:r>
        <w:rPr>
          <w:b/>
        </w:rPr>
        <w:t xml:space="preserve"> (seachas ‘</w:t>
      </w:r>
      <w:r w:rsidR="0027517C">
        <w:rPr>
          <w:b/>
        </w:rPr>
        <w:t>Got you</w:t>
      </w:r>
      <w:r>
        <w:rPr>
          <w:b/>
        </w:rPr>
        <w:t>!’) le linn an chluiche.</w:t>
      </w:r>
      <w:r>
        <w:br/>
        <w:t>Greamaigh an cód nua ó do chlár thíos:</w:t>
      </w:r>
    </w:p>
    <w:p w14:paraId="6FF410C0" w14:textId="4B74BD19" w:rsidR="00AD54A9" w:rsidRDefault="00000000">
      <w:r>
        <w:br w:type="page"/>
      </w:r>
    </w:p>
    <w:p w14:paraId="5C626855" w14:textId="3E98A8CE" w:rsidR="00AD54A9" w:rsidRDefault="00000000">
      <w:pPr>
        <w:pStyle w:val="ListParagraph"/>
        <w:numPr>
          <w:ilvl w:val="0"/>
          <w:numId w:val="2"/>
        </w:numPr>
      </w:pPr>
      <w:r>
        <w:rPr>
          <w:b/>
        </w:rPr>
        <w:lastRenderedPageBreak/>
        <w:t>Cuir Spri</w:t>
      </w:r>
      <w:r w:rsidR="00FA5EF0">
        <w:rPr>
          <w:b/>
        </w:rPr>
        <w:t>d</w:t>
      </w:r>
      <w:r>
        <w:rPr>
          <w:b/>
        </w:rPr>
        <w:t xml:space="preserve"> </w:t>
      </w:r>
      <w:r w:rsidR="0027517C">
        <w:rPr>
          <w:b/>
        </w:rPr>
        <w:t xml:space="preserve">(Sprite) </w:t>
      </w:r>
      <w:r>
        <w:rPr>
          <w:b/>
        </w:rPr>
        <w:t xml:space="preserve">leis </w:t>
      </w:r>
      <w:r w:rsidR="00FA5EF0">
        <w:rPr>
          <w:b/>
        </w:rPr>
        <w:t>a bheidh le seachaint ag an imreoir</w:t>
      </w:r>
      <w:r>
        <w:rPr>
          <w:b/>
        </w:rPr>
        <w:t xml:space="preserve"> — má bhuaileann tú </w:t>
      </w:r>
      <w:r w:rsidR="00FA5EF0">
        <w:rPr>
          <w:b/>
        </w:rPr>
        <w:t>í</w:t>
      </w:r>
      <w:r>
        <w:rPr>
          <w:b/>
        </w:rPr>
        <w:t>, caillfidh tú pointe ó do scór.</w:t>
      </w:r>
      <w:r>
        <w:br/>
        <w:t>Greamaigh an cód nua ó do chlár thíos.</w:t>
      </w:r>
    </w:p>
    <w:p w14:paraId="08E3374D" w14:textId="38F807FF" w:rsidR="00AD54A9" w:rsidRDefault="00AD54A9">
      <w:pPr>
        <w:rPr>
          <w:rFonts w:ascii="Calibri" w:eastAsia="Calibri" w:hAnsi="Calibri" w:cs="Calibri"/>
        </w:rPr>
      </w:pPr>
    </w:p>
    <w:p w14:paraId="6BB6FA87" w14:textId="630247D9" w:rsidR="00AD54A9" w:rsidRDefault="00000000">
      <w:pPr>
        <w:rPr>
          <w:rFonts w:ascii="Calibri" w:eastAsia="Calibri" w:hAnsi="Calibri" w:cs="Calibri"/>
        </w:rPr>
      </w:pPr>
      <w:r>
        <w:br/>
      </w:r>
    </w:p>
    <w:p w14:paraId="259D813A" w14:textId="097AA2A9" w:rsidR="00AD54A9" w:rsidRDefault="00AD54A9">
      <w:pPr>
        <w:rPr>
          <w:rFonts w:ascii="Calibri" w:eastAsia="Calibri" w:hAnsi="Calibri" w:cs="Calibri"/>
        </w:rPr>
      </w:pPr>
    </w:p>
    <w:p w14:paraId="79E5879C" w14:textId="64AF5390" w:rsidR="00AD54A9" w:rsidRDefault="00AD54A9">
      <w:pPr>
        <w:rPr>
          <w:rFonts w:ascii="Calibri" w:eastAsia="Calibri" w:hAnsi="Calibri" w:cs="Calibri"/>
        </w:rPr>
      </w:pPr>
    </w:p>
    <w:p w14:paraId="5902CA63" w14:textId="05FFFAF7" w:rsidR="00AD54A9" w:rsidRDefault="00AD54A9">
      <w:pPr>
        <w:rPr>
          <w:rFonts w:ascii="Calibri" w:eastAsia="Calibri" w:hAnsi="Calibri" w:cs="Calibri"/>
        </w:rPr>
      </w:pPr>
    </w:p>
    <w:p w14:paraId="3DF45835" w14:textId="38C41628" w:rsidR="00AD54A9" w:rsidRDefault="00000000">
      <w:pPr>
        <w:rPr>
          <w:rFonts w:ascii="Calibri" w:eastAsia="Calibri" w:hAnsi="Calibri" w:cs="Calibri"/>
        </w:rPr>
      </w:pPr>
      <w:r>
        <w:br/>
      </w:r>
    </w:p>
    <w:p w14:paraId="5A93FBF1" w14:textId="382D77D0" w:rsidR="00AD54A9" w:rsidRDefault="00AD54A9">
      <w:pPr>
        <w:rPr>
          <w:rFonts w:ascii="Calibri" w:eastAsia="Calibri" w:hAnsi="Calibri" w:cs="Calibri"/>
        </w:rPr>
      </w:pPr>
    </w:p>
    <w:p w14:paraId="69EDEBE2" w14:textId="7D9980AE" w:rsidR="00AD54A9" w:rsidRDefault="00000000">
      <w:pPr>
        <w:rPr>
          <w:rFonts w:ascii="Calibri" w:eastAsia="Calibri" w:hAnsi="Calibri" w:cs="Calibri"/>
        </w:rPr>
      </w:pPr>
      <w:r>
        <w:br/>
      </w:r>
      <w:r>
        <w:br/>
      </w:r>
      <w:r>
        <w:br/>
      </w:r>
    </w:p>
    <w:p w14:paraId="15F6B20A" w14:textId="57391010" w:rsidR="00AD54A9" w:rsidRDefault="00AD54A9">
      <w:pPr>
        <w:rPr>
          <w:rFonts w:ascii="Calibri" w:eastAsia="Calibri" w:hAnsi="Calibri" w:cs="Calibri"/>
        </w:rPr>
      </w:pPr>
    </w:p>
    <w:p w14:paraId="1C9E129C" w14:textId="7D238470" w:rsidR="00AD54A9" w:rsidRDefault="00AD54A9">
      <w:pPr>
        <w:rPr>
          <w:rFonts w:ascii="Calibri" w:eastAsia="Calibri" w:hAnsi="Calibri" w:cs="Calibri"/>
        </w:rPr>
      </w:pPr>
    </w:p>
    <w:p w14:paraId="0D35BA8F" w14:textId="5B78CB18" w:rsidR="00AD54A9" w:rsidRDefault="00AD54A9">
      <w:pPr>
        <w:ind w:left="720"/>
      </w:pPr>
    </w:p>
    <w:p w14:paraId="71209FC5" w14:textId="77777777" w:rsidR="00AD54A9" w:rsidRDefault="00AD54A9">
      <w:pPr>
        <w:ind w:left="720"/>
      </w:pPr>
    </w:p>
    <w:p w14:paraId="4F132513" w14:textId="77777777" w:rsidR="00AD54A9" w:rsidRDefault="00AD54A9">
      <w:pPr>
        <w:ind w:left="720"/>
      </w:pPr>
    </w:p>
    <w:p w14:paraId="1AB87E22" w14:textId="77777777" w:rsidR="00AD54A9" w:rsidRDefault="00AD54A9">
      <w:pPr>
        <w:ind w:left="720"/>
      </w:pPr>
    </w:p>
    <w:p w14:paraId="7FADCAAD" w14:textId="30764270" w:rsidR="00AD54A9" w:rsidRDefault="00000000">
      <w:r>
        <w:br w:type="page"/>
      </w:r>
    </w:p>
    <w:p w14:paraId="4AC0978C" w14:textId="54C82AA3" w:rsidR="00AD54A9" w:rsidRDefault="00000000">
      <w:pPr>
        <w:pStyle w:val="ListParagraph"/>
        <w:numPr>
          <w:ilvl w:val="0"/>
          <w:numId w:val="4"/>
        </w:numPr>
        <w:rPr>
          <w:i/>
          <w:iCs/>
        </w:rPr>
      </w:pPr>
      <w:r>
        <w:rPr>
          <w:b/>
        </w:rPr>
        <w:lastRenderedPageBreak/>
        <w:t xml:space="preserve">Chun do chód a dhífhabhtú, chomh maith le luach a ‘mheas’, is féidir leat </w:t>
      </w:r>
      <w:r w:rsidRPr="00FA5EF0">
        <w:rPr>
          <w:b/>
          <w:iCs/>
        </w:rPr>
        <w:t>an fheidhm</w:t>
      </w:r>
      <w:r>
        <w:rPr>
          <w:b/>
          <w:i/>
        </w:rPr>
        <w:t xml:space="preserve"> </w:t>
      </w:r>
      <w:r w:rsidR="00FA5EF0">
        <w:rPr>
          <w:b/>
        </w:rPr>
        <w:t>Python</w:t>
      </w:r>
      <w:r w:rsidR="00FA5EF0">
        <w:rPr>
          <w:b/>
          <w:i/>
        </w:rPr>
        <w:t xml:space="preserve"> print</w:t>
      </w:r>
      <w:r>
        <w:rPr>
          <w:b/>
          <w:i/>
        </w:rPr>
        <w:t>(</w:t>
      </w:r>
      <w:r w:rsidR="00FA5EF0">
        <w:rPr>
          <w:b/>
          <w:i/>
        </w:rPr>
        <w:t>value</w:t>
      </w:r>
      <w:r>
        <w:rPr>
          <w:b/>
          <w:i/>
        </w:rPr>
        <w:t>)</w:t>
      </w:r>
      <w:r>
        <w:rPr>
          <w:b/>
        </w:rPr>
        <w:t xml:space="preserve"> a úsáid chun iarraidh ar Python an luach a </w:t>
      </w:r>
      <w:r w:rsidR="00FA5EF0">
        <w:rPr>
          <w:b/>
        </w:rPr>
        <w:t>chur in iúl</w:t>
      </w:r>
      <w:r>
        <w:rPr>
          <w:b/>
        </w:rPr>
        <w:t xml:space="preserve"> duit. Taispeánfaidh Pytch an luach duit san fhuinneog ‘Aschur’, faoi na scripteanna. Mar shampla, má scríobhann tú </w:t>
      </w:r>
      <w:r>
        <w:rPr>
          <w:b/>
          <w:i/>
        </w:rPr>
        <w:t>print(self.score)</w:t>
      </w:r>
      <w:r>
        <w:rPr>
          <w:b/>
        </w:rPr>
        <w:t xml:space="preserve">, </w:t>
      </w:r>
      <w:r w:rsidR="00FA5EF0">
        <w:rPr>
          <w:b/>
        </w:rPr>
        <w:t>cló</w:t>
      </w:r>
      <w:r>
        <w:rPr>
          <w:b/>
        </w:rPr>
        <w:t>faidh Python luach an scóir ansin.</w:t>
      </w:r>
      <w:r>
        <w:br/>
        <w:t xml:space="preserve">Greamaigh na chéad 5 líne den mhéid a fheiceann tú i d'fhuinneog Aschuir Pytch tar éis duit </w:t>
      </w:r>
      <w:r w:rsidR="00856E2F">
        <w:t xml:space="preserve">breith ar </w:t>
      </w:r>
      <w:r>
        <w:t>an réalta</w:t>
      </w:r>
      <w:r w:rsidR="0027517C">
        <w:t xml:space="preserve"> (star)</w:t>
      </w:r>
      <w:r>
        <w:t xml:space="preserve"> 5 huaire.</w:t>
      </w:r>
    </w:p>
    <w:p w14:paraId="384BCE12" w14:textId="72935046" w:rsidR="00AD54A9" w:rsidRDefault="00AD54A9">
      <w:pPr>
        <w:pStyle w:val="ListParagraph"/>
      </w:pPr>
    </w:p>
    <w:p w14:paraId="0917A1B7" w14:textId="77777777" w:rsidR="00AD54A9" w:rsidRDefault="00AD54A9">
      <w:pPr>
        <w:pStyle w:val="ListParagraph"/>
      </w:pPr>
    </w:p>
    <w:p w14:paraId="21A9961A" w14:textId="77777777" w:rsidR="00AD54A9" w:rsidRDefault="00AD54A9">
      <w:pPr>
        <w:pStyle w:val="ListParagraph"/>
      </w:pPr>
    </w:p>
    <w:p w14:paraId="73A64227" w14:textId="77777777" w:rsidR="00AD54A9" w:rsidRDefault="00AD54A9">
      <w:pPr>
        <w:pStyle w:val="ListParagraph"/>
      </w:pPr>
    </w:p>
    <w:sectPr w:rsidR="00AD54A9">
      <w:headerReference w:type="default" r:id="rId10"/>
      <w:footerReference w:type="default" r:id="rId11"/>
      <w:pgSz w:w="11906" w:h="16838"/>
      <w:pgMar w:top="1440" w:right="1440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17B6" w14:textId="77777777" w:rsidR="00472988" w:rsidRDefault="00472988">
      <w:r>
        <w:separator/>
      </w:r>
    </w:p>
  </w:endnote>
  <w:endnote w:type="continuationSeparator" w:id="0">
    <w:p w14:paraId="30A70E77" w14:textId="77777777" w:rsidR="00472988" w:rsidRDefault="00472988">
      <w:r>
        <w:continuationSeparator/>
      </w:r>
    </w:p>
  </w:endnote>
  <w:endnote w:type="continuationNotice" w:id="1">
    <w:p w14:paraId="7A5F1B5C" w14:textId="77777777" w:rsidR="00472988" w:rsidRDefault="00472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1B52" w14:textId="460D7533" w:rsidR="00AD54A9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AD54A9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FA5EF0">
      <w:rPr>
        <w:noProof/>
        <w:color w:val="4472C4" w:themeColor="accent1"/>
        <w:sz w:val="20"/>
        <w:szCs w:val="20"/>
      </w:rPr>
      <w:t>Ceacht+5+Bileog+Oibre+3_GA.docx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FA5EF0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6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  <w:p w14:paraId="44820008" w14:textId="7C214C26" w:rsidR="00AD54A9" w:rsidRDefault="00AD5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3DCD6" w14:textId="77777777" w:rsidR="00472988" w:rsidRDefault="00472988">
      <w:r>
        <w:separator/>
      </w:r>
    </w:p>
  </w:footnote>
  <w:footnote w:type="continuationSeparator" w:id="0">
    <w:p w14:paraId="7B4F7E02" w14:textId="77777777" w:rsidR="00472988" w:rsidRDefault="00472988">
      <w:r>
        <w:continuationSeparator/>
      </w:r>
    </w:p>
  </w:footnote>
  <w:footnote w:type="continuationNotice" w:id="1">
    <w:p w14:paraId="6C442034" w14:textId="77777777" w:rsidR="00472988" w:rsidRDefault="004729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C4E5" w14:textId="3CE0A27C" w:rsidR="00AD54A9" w:rsidRDefault="00000000">
    <w:pPr>
      <w:pStyle w:val="Header"/>
    </w:pPr>
    <w:r>
      <w:rPr>
        <w:noProof/>
      </w:rPr>
      <w:drawing>
        <wp:inline distT="0" distB="0" distL="0" distR="0" wp14:anchorId="47DA5DC2" wp14:editId="5DDBB1EC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66AFCAA" wp14:editId="116BD7BC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34BD0A04" wp14:editId="6ACF2E79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829EA0" w14:textId="77777777" w:rsidR="00AD54A9" w:rsidRDefault="00AD5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0B5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9598E"/>
    <w:multiLevelType w:val="hybridMultilevel"/>
    <w:tmpl w:val="E58A6D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109B1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2"/>
  </w:num>
  <w:num w:numId="2" w16cid:durableId="171914975">
    <w:abstractNumId w:val="3"/>
  </w:num>
  <w:num w:numId="3" w16cid:durableId="1987397685">
    <w:abstractNumId w:val="0"/>
  </w:num>
  <w:num w:numId="4" w16cid:durableId="19598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6F0F"/>
    <w:rsid w:val="00010B9E"/>
    <w:rsid w:val="00012D0E"/>
    <w:rsid w:val="00032D1A"/>
    <w:rsid w:val="0004038F"/>
    <w:rsid w:val="000712AE"/>
    <w:rsid w:val="000A67A4"/>
    <w:rsid w:val="000A7376"/>
    <w:rsid w:val="000B7D39"/>
    <w:rsid w:val="000E25C0"/>
    <w:rsid w:val="000E5E6F"/>
    <w:rsid w:val="00107F96"/>
    <w:rsid w:val="00114C50"/>
    <w:rsid w:val="00122B98"/>
    <w:rsid w:val="00123D4C"/>
    <w:rsid w:val="001351E5"/>
    <w:rsid w:val="001625E6"/>
    <w:rsid w:val="00164085"/>
    <w:rsid w:val="001736A5"/>
    <w:rsid w:val="00177357"/>
    <w:rsid w:val="001778D0"/>
    <w:rsid w:val="001964BC"/>
    <w:rsid w:val="001C7C6B"/>
    <w:rsid w:val="001D41E3"/>
    <w:rsid w:val="001D5399"/>
    <w:rsid w:val="001D5D68"/>
    <w:rsid w:val="001D6675"/>
    <w:rsid w:val="001F027F"/>
    <w:rsid w:val="001F458A"/>
    <w:rsid w:val="001F624D"/>
    <w:rsid w:val="00202E7F"/>
    <w:rsid w:val="002102CF"/>
    <w:rsid w:val="00235628"/>
    <w:rsid w:val="0023704D"/>
    <w:rsid w:val="00245054"/>
    <w:rsid w:val="002525F9"/>
    <w:rsid w:val="00252647"/>
    <w:rsid w:val="002728F3"/>
    <w:rsid w:val="0027517C"/>
    <w:rsid w:val="00282681"/>
    <w:rsid w:val="002B2E88"/>
    <w:rsid w:val="002C195E"/>
    <w:rsid w:val="002F2FA6"/>
    <w:rsid w:val="003104E8"/>
    <w:rsid w:val="00311387"/>
    <w:rsid w:val="00311FE3"/>
    <w:rsid w:val="0033378C"/>
    <w:rsid w:val="00346310"/>
    <w:rsid w:val="00346805"/>
    <w:rsid w:val="00354651"/>
    <w:rsid w:val="00360BD7"/>
    <w:rsid w:val="0037095F"/>
    <w:rsid w:val="003753DD"/>
    <w:rsid w:val="00383FF7"/>
    <w:rsid w:val="003C2806"/>
    <w:rsid w:val="003C3646"/>
    <w:rsid w:val="003C49B0"/>
    <w:rsid w:val="003D373B"/>
    <w:rsid w:val="003E41FE"/>
    <w:rsid w:val="004029C5"/>
    <w:rsid w:val="004038DF"/>
    <w:rsid w:val="00404000"/>
    <w:rsid w:val="004341C0"/>
    <w:rsid w:val="00453A45"/>
    <w:rsid w:val="0046040A"/>
    <w:rsid w:val="00461AA2"/>
    <w:rsid w:val="00466141"/>
    <w:rsid w:val="00472988"/>
    <w:rsid w:val="00481451"/>
    <w:rsid w:val="00481907"/>
    <w:rsid w:val="0049427F"/>
    <w:rsid w:val="004967ED"/>
    <w:rsid w:val="004C1C99"/>
    <w:rsid w:val="0052658D"/>
    <w:rsid w:val="00537EF6"/>
    <w:rsid w:val="005611FA"/>
    <w:rsid w:val="00567534"/>
    <w:rsid w:val="00577D1A"/>
    <w:rsid w:val="0058725E"/>
    <w:rsid w:val="00594711"/>
    <w:rsid w:val="005A0711"/>
    <w:rsid w:val="005A7D5D"/>
    <w:rsid w:val="006211C7"/>
    <w:rsid w:val="00621C97"/>
    <w:rsid w:val="006244A2"/>
    <w:rsid w:val="00634655"/>
    <w:rsid w:val="0064139E"/>
    <w:rsid w:val="006467AC"/>
    <w:rsid w:val="006565AD"/>
    <w:rsid w:val="006867D9"/>
    <w:rsid w:val="006A3987"/>
    <w:rsid w:val="006C1C63"/>
    <w:rsid w:val="006D2755"/>
    <w:rsid w:val="006E1465"/>
    <w:rsid w:val="006E5F92"/>
    <w:rsid w:val="006F54CA"/>
    <w:rsid w:val="00713BCF"/>
    <w:rsid w:val="00720AAD"/>
    <w:rsid w:val="00722C43"/>
    <w:rsid w:val="00723026"/>
    <w:rsid w:val="00731743"/>
    <w:rsid w:val="007456A8"/>
    <w:rsid w:val="00764177"/>
    <w:rsid w:val="00774E82"/>
    <w:rsid w:val="007B7EA7"/>
    <w:rsid w:val="007D5401"/>
    <w:rsid w:val="007D7BE9"/>
    <w:rsid w:val="007E0402"/>
    <w:rsid w:val="007F4A67"/>
    <w:rsid w:val="007F5C5C"/>
    <w:rsid w:val="00807691"/>
    <w:rsid w:val="00807A80"/>
    <w:rsid w:val="00850FDD"/>
    <w:rsid w:val="00856E2F"/>
    <w:rsid w:val="008579C3"/>
    <w:rsid w:val="00866E90"/>
    <w:rsid w:val="00873409"/>
    <w:rsid w:val="008A7AE8"/>
    <w:rsid w:val="008B0D5C"/>
    <w:rsid w:val="00904926"/>
    <w:rsid w:val="009120A6"/>
    <w:rsid w:val="00940CAC"/>
    <w:rsid w:val="00940E50"/>
    <w:rsid w:val="0098168E"/>
    <w:rsid w:val="0098651E"/>
    <w:rsid w:val="00997CE9"/>
    <w:rsid w:val="009A0339"/>
    <w:rsid w:val="009C1161"/>
    <w:rsid w:val="009E5F28"/>
    <w:rsid w:val="00A43019"/>
    <w:rsid w:val="00A64B4B"/>
    <w:rsid w:val="00A86CD3"/>
    <w:rsid w:val="00A917B0"/>
    <w:rsid w:val="00AB4C5C"/>
    <w:rsid w:val="00AD16FC"/>
    <w:rsid w:val="00AD54A9"/>
    <w:rsid w:val="00AE1D94"/>
    <w:rsid w:val="00AF6CC5"/>
    <w:rsid w:val="00B20754"/>
    <w:rsid w:val="00B34FCE"/>
    <w:rsid w:val="00B4499E"/>
    <w:rsid w:val="00B610B2"/>
    <w:rsid w:val="00B70D6B"/>
    <w:rsid w:val="00B81BF0"/>
    <w:rsid w:val="00B92A3F"/>
    <w:rsid w:val="00B968F5"/>
    <w:rsid w:val="00BB2A8D"/>
    <w:rsid w:val="00BB2ECE"/>
    <w:rsid w:val="00BF0D6A"/>
    <w:rsid w:val="00C046A9"/>
    <w:rsid w:val="00C10987"/>
    <w:rsid w:val="00C22C61"/>
    <w:rsid w:val="00C409F2"/>
    <w:rsid w:val="00C414C7"/>
    <w:rsid w:val="00C4384A"/>
    <w:rsid w:val="00C52770"/>
    <w:rsid w:val="00C5703E"/>
    <w:rsid w:val="00C81CD1"/>
    <w:rsid w:val="00C9167C"/>
    <w:rsid w:val="00C96C69"/>
    <w:rsid w:val="00CF154C"/>
    <w:rsid w:val="00CF65A3"/>
    <w:rsid w:val="00D04137"/>
    <w:rsid w:val="00D14530"/>
    <w:rsid w:val="00D148A9"/>
    <w:rsid w:val="00D17DF4"/>
    <w:rsid w:val="00D250C2"/>
    <w:rsid w:val="00D36FA7"/>
    <w:rsid w:val="00D431AF"/>
    <w:rsid w:val="00D60C3C"/>
    <w:rsid w:val="00D62A0E"/>
    <w:rsid w:val="00D65620"/>
    <w:rsid w:val="00D84B02"/>
    <w:rsid w:val="00D90AF5"/>
    <w:rsid w:val="00DF1163"/>
    <w:rsid w:val="00DF2D56"/>
    <w:rsid w:val="00DF509C"/>
    <w:rsid w:val="00E05086"/>
    <w:rsid w:val="00E52B09"/>
    <w:rsid w:val="00E53A4F"/>
    <w:rsid w:val="00EA1268"/>
    <w:rsid w:val="00F02891"/>
    <w:rsid w:val="00F06F9B"/>
    <w:rsid w:val="00F2563C"/>
    <w:rsid w:val="00F3011F"/>
    <w:rsid w:val="00F32088"/>
    <w:rsid w:val="00F35DFC"/>
    <w:rsid w:val="00F41714"/>
    <w:rsid w:val="00F425EC"/>
    <w:rsid w:val="00F63046"/>
    <w:rsid w:val="00FA5EF0"/>
    <w:rsid w:val="05921B3A"/>
    <w:rsid w:val="06AEE577"/>
    <w:rsid w:val="09285F2C"/>
    <w:rsid w:val="0A09B3AF"/>
    <w:rsid w:val="0B0E3198"/>
    <w:rsid w:val="16A9C65D"/>
    <w:rsid w:val="187AD995"/>
    <w:rsid w:val="187FC7CF"/>
    <w:rsid w:val="19503D67"/>
    <w:rsid w:val="19C404A9"/>
    <w:rsid w:val="1D601E51"/>
    <w:rsid w:val="2140317D"/>
    <w:rsid w:val="23C72E1F"/>
    <w:rsid w:val="274E39C4"/>
    <w:rsid w:val="2975EBC2"/>
    <w:rsid w:val="2A3A1060"/>
    <w:rsid w:val="2C9BCA00"/>
    <w:rsid w:val="2D309E06"/>
    <w:rsid w:val="2D446606"/>
    <w:rsid w:val="2FF20AAA"/>
    <w:rsid w:val="316CFF99"/>
    <w:rsid w:val="32A6D93A"/>
    <w:rsid w:val="38F0EDDA"/>
    <w:rsid w:val="39FDCACE"/>
    <w:rsid w:val="3CB4006B"/>
    <w:rsid w:val="3F1B8BA0"/>
    <w:rsid w:val="422DEB4A"/>
    <w:rsid w:val="44992CE2"/>
    <w:rsid w:val="46467474"/>
    <w:rsid w:val="47EF1487"/>
    <w:rsid w:val="489D2CCE"/>
    <w:rsid w:val="48DB97F8"/>
    <w:rsid w:val="495AA722"/>
    <w:rsid w:val="4A38FD2F"/>
    <w:rsid w:val="4C1338BA"/>
    <w:rsid w:val="4F58D1A9"/>
    <w:rsid w:val="505E148E"/>
    <w:rsid w:val="58BB3E1E"/>
    <w:rsid w:val="592C27A2"/>
    <w:rsid w:val="5A904614"/>
    <w:rsid w:val="5BF2DEE0"/>
    <w:rsid w:val="5CA9B083"/>
    <w:rsid w:val="5CF57ECA"/>
    <w:rsid w:val="6157061E"/>
    <w:rsid w:val="62A08B8E"/>
    <w:rsid w:val="640B1928"/>
    <w:rsid w:val="6980AE43"/>
    <w:rsid w:val="6FFB0A47"/>
    <w:rsid w:val="716ACA29"/>
    <w:rsid w:val="7246B9B4"/>
    <w:rsid w:val="746ABAA5"/>
    <w:rsid w:val="758BA651"/>
    <w:rsid w:val="761849A7"/>
    <w:rsid w:val="7823C4B4"/>
    <w:rsid w:val="784C7B0C"/>
    <w:rsid w:val="792D7364"/>
    <w:rsid w:val="79BEE817"/>
    <w:rsid w:val="7D61B427"/>
    <w:rsid w:val="7EC5D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665AAFA3-5292-4E2A-9347-859F00B0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4B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B4B"/>
  </w:style>
  <w:style w:type="paragraph" w:styleId="Footer">
    <w:name w:val="footer"/>
    <w:basedOn w:val="Normal"/>
    <w:link w:val="FooterChar"/>
    <w:uiPriority w:val="99"/>
    <w:unhideWhenUsed/>
    <w:rsid w:val="00A64B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B4B"/>
  </w:style>
  <w:style w:type="paragraph" w:styleId="NormalWeb">
    <w:name w:val="Normal (Web)"/>
    <w:basedOn w:val="Normal"/>
    <w:uiPriority w:val="99"/>
    <w:semiHidden/>
    <w:unhideWhenUsed/>
    <w:rsid w:val="00D148A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ui-provider">
    <w:name w:val="ui-provider"/>
    <w:basedOn w:val="DefaultParagraphFont"/>
    <w:rsid w:val="00B610B2"/>
  </w:style>
  <w:style w:type="character" w:styleId="Hyperlink">
    <w:name w:val="Hyperlink"/>
    <w:basedOn w:val="DefaultParagraphFont"/>
    <w:uiPriority w:val="99"/>
    <w:unhideWhenUsed/>
    <w:rsid w:val="00B610B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4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11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8D3F7D96-8EB5-41FC-B5BE-C6DE85BB6C0C}"/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656AB-FD51-4C30-8A91-8F22EF1271E8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2025-01-09T14:54:00Z</cp:lastPrinted>
  <dcterms:created xsi:type="dcterms:W3CDTF">2025-09-11T15:15:00Z</dcterms:created>
  <dcterms:modified xsi:type="dcterms:W3CDTF">2026-02-14T11:35:00Z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